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0E5BF" w14:textId="77777777" w:rsidR="00BF29AF" w:rsidRPr="00F45266" w:rsidRDefault="00F45266">
      <w:pPr>
        <w:rPr>
          <w:rFonts w:ascii="Times New Roman" w:hAnsi="Times New Roman" w:cs="Times New Roman"/>
          <w:sz w:val="20"/>
          <w:szCs w:val="20"/>
        </w:rPr>
      </w:pPr>
      <w:r w:rsidRPr="00F45266">
        <w:rPr>
          <w:rFonts w:ascii="Times New Roman" w:hAnsi="Times New Roman" w:cs="Times New Roman"/>
          <w:sz w:val="20"/>
          <w:szCs w:val="20"/>
        </w:rPr>
        <w:t>Назив подносиоца предлога пројекта:____________________________________________________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14:paraId="05CAA8E2" w14:textId="77777777" w:rsidR="00F45266" w:rsidRPr="00F45266" w:rsidRDefault="00F45266">
      <w:pPr>
        <w:rPr>
          <w:rFonts w:ascii="Times New Roman" w:hAnsi="Times New Roman" w:cs="Times New Roman"/>
          <w:sz w:val="20"/>
          <w:szCs w:val="20"/>
        </w:rPr>
      </w:pPr>
      <w:r w:rsidRPr="00F45266">
        <w:rPr>
          <w:rFonts w:ascii="Times New Roman" w:hAnsi="Times New Roman" w:cs="Times New Roman"/>
          <w:sz w:val="20"/>
          <w:szCs w:val="20"/>
        </w:rPr>
        <w:t>Назив предлога пројекта:_______________________________________________________________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14:paraId="4ABD8712" w14:textId="77777777" w:rsidR="00F45266" w:rsidRPr="00F45266" w:rsidRDefault="00F4526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8"/>
        <w:gridCol w:w="4219"/>
        <w:gridCol w:w="1341"/>
        <w:gridCol w:w="1458"/>
      </w:tblGrid>
      <w:tr w:rsidR="00F45266" w:rsidRPr="00F45266" w14:paraId="67994521" w14:textId="77777777" w:rsidTr="00F45266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39461" w14:textId="77777777" w:rsidR="00F45266" w:rsidRPr="00F45266" w:rsidRDefault="00F45266" w:rsidP="00F45266">
            <w:pPr>
              <w:spacing w:after="0"/>
              <w:ind w:left="144" w:right="144" w:firstLine="28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F4526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Критеријуми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03B16" w14:textId="77777777" w:rsidR="00F45266" w:rsidRPr="00F45266" w:rsidRDefault="00F45266" w:rsidP="00F45266">
            <w:pPr>
              <w:spacing w:after="0"/>
              <w:ind w:right="14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45266">
              <w:rPr>
                <w:rFonts w:ascii="Times New Roman" w:hAnsi="Times New Roman" w:cs="Times New Roman"/>
                <w:b/>
                <w:sz w:val="20"/>
                <w:szCs w:val="20"/>
              </w:rPr>
              <w:t>Објашњење критеријума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77968" w14:textId="77777777" w:rsidR="00F45266" w:rsidRPr="00F45266" w:rsidRDefault="00F45266" w:rsidP="00F45266">
            <w:pPr>
              <w:spacing w:after="0"/>
              <w:ind w:right="14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Макс б</w:t>
            </w:r>
            <w:r w:rsidRPr="00F4526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рој бодова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7062" w14:textId="77777777" w:rsidR="00F45266" w:rsidRPr="00F45266" w:rsidRDefault="00F45266" w:rsidP="00F45266">
            <w:pPr>
              <w:spacing w:after="0"/>
              <w:ind w:right="14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Оцена</w:t>
            </w:r>
          </w:p>
        </w:tc>
      </w:tr>
      <w:tr w:rsidR="00F45266" w:rsidRPr="00F45266" w14:paraId="14CA4DEB" w14:textId="77777777" w:rsidTr="00F45266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DE18B" w14:textId="77777777" w:rsidR="00F45266" w:rsidRPr="00F45266" w:rsidRDefault="00F45266" w:rsidP="00F45266">
            <w:pPr>
              <w:spacing w:after="0"/>
              <w:ind w:right="1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Релевантност пројекта за стратешко опредељење </w:t>
            </w:r>
            <w:r w:rsidRPr="00F45266">
              <w:rPr>
                <w:rFonts w:ascii="Times New Roman" w:hAnsi="Times New Roman" w:cs="Times New Roman"/>
                <w:bCs/>
                <w:sz w:val="20"/>
                <w:szCs w:val="20"/>
              </w:rPr>
              <w:t>Општине Владичин Хан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29A8B" w14:textId="77777777" w:rsidR="00F45266" w:rsidRPr="00F45266" w:rsidRDefault="00F45266">
            <w:pPr>
              <w:spacing w:after="120"/>
              <w:ind w:right="1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Да ли је и у којој мери је пројекат стратешки утемељен, односно у складу са важећим стратешким опредељењем </w:t>
            </w:r>
            <w:r w:rsidRPr="00F45266">
              <w:rPr>
                <w:rFonts w:ascii="Times New Roman" w:hAnsi="Times New Roman" w:cs="Times New Roman"/>
                <w:bCs/>
                <w:sz w:val="20"/>
                <w:szCs w:val="20"/>
              </w:rPr>
              <w:t>Општине Владичин Хан</w:t>
            </w: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?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F8284" w14:textId="77777777" w:rsidR="00F45266" w:rsidRP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C862" w14:textId="77777777" w:rsidR="00F45266" w:rsidRP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45266" w:rsidRPr="00F45266" w14:paraId="2DD09385" w14:textId="77777777" w:rsidTr="00F45266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BDC95" w14:textId="77777777" w:rsidR="00F45266" w:rsidRPr="00F45266" w:rsidRDefault="00F45266">
            <w:pPr>
              <w:spacing w:after="120"/>
              <w:ind w:right="1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Дефинисани циљеви пројекта, циљна група и корисници пројекта, број директних и индиректних корисника пројекта и њихове потребе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9FA0D" w14:textId="77777777" w:rsidR="00F45266" w:rsidRPr="00F45266" w:rsidRDefault="00F45266">
            <w:pPr>
              <w:spacing w:after="12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n-GB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 ли су циљеви пројекта јасно дефинисани, достижни у предвиђеном времену трајања пројекта и да ли недвосмислено представљају решење уочених проблема у локалној заједници, односно могу да задовоље јавни интерес?</w:t>
            </w:r>
          </w:p>
          <w:p w14:paraId="262A87DC" w14:textId="77777777" w:rsidR="00F45266" w:rsidRPr="00F45266" w:rsidRDefault="00F4526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 ли су циљна група и корисници јасно дефинисани?</w:t>
            </w:r>
          </w:p>
          <w:p w14:paraId="48AAD32B" w14:textId="77777777" w:rsidR="00F45266" w:rsidRPr="00F45266" w:rsidRDefault="00F4526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 ли је представљена процена броја директних и индиректних корисника пројекта?</w:t>
            </w:r>
          </w:p>
          <w:p w14:paraId="5C740710" w14:textId="77777777" w:rsidR="00F45266" w:rsidRPr="00F45266" w:rsidRDefault="00F45266">
            <w:pPr>
              <w:spacing w:after="120"/>
              <w:ind w:right="14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 ком обиму ће потребе циљне групе и корисника пројекта бити задовољене – обим задовољења јавног интереса?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FE6F9" w14:textId="77777777"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8CC975" w14:textId="77777777"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24194FAB" w14:textId="77777777"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121581" w14:textId="77777777" w:rsidR="00F45266" w:rsidRDefault="00F45266" w:rsidP="00F45266">
            <w:pPr>
              <w:spacing w:after="120"/>
              <w:ind w:left="144" w:right="144" w:firstLine="28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CFF385" w14:textId="77777777" w:rsidR="00F45266" w:rsidRDefault="00F45266" w:rsidP="00F45266">
            <w:pPr>
              <w:spacing w:after="120"/>
              <w:ind w:left="144" w:right="144" w:firstLine="28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BE0052" w14:textId="77777777"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7A1F1CCE" w14:textId="77777777" w:rsidR="00F45266" w:rsidRDefault="00F45266" w:rsidP="00F45266">
            <w:pPr>
              <w:spacing w:after="120"/>
              <w:ind w:right="14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A114EE" w14:textId="77777777"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ACBF4F" w14:textId="77777777"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4A34132A" w14:textId="77777777" w:rsidR="00F45266" w:rsidRDefault="00F45266" w:rsidP="00F45266">
            <w:pPr>
              <w:spacing w:after="120"/>
              <w:ind w:right="14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D00773" w14:textId="77777777"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BAB4C6" w14:textId="77777777" w:rsidR="00F45266" w:rsidRPr="00F45266" w:rsidRDefault="00F45266" w:rsidP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DC47" w14:textId="77777777" w:rsidR="00F45266" w:rsidRP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266" w:rsidRPr="00F45266" w14:paraId="0F20F4FE" w14:textId="77777777" w:rsidTr="00F45266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1562" w14:textId="77777777" w:rsidR="00F45266" w:rsidRPr="00F45266" w:rsidRDefault="00F45266">
            <w:pPr>
              <w:spacing w:after="120"/>
              <w:ind w:right="1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Одрживост пројекта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90FB0" w14:textId="77777777" w:rsidR="00F45266" w:rsidRPr="00F45266" w:rsidRDefault="00F45266">
            <w:pPr>
              <w:spacing w:after="12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n-GB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Да ли ће се активности пројекта наставити и после финансирања пројекта средствима из буџета </w:t>
            </w:r>
            <w:r w:rsidRPr="00F45266">
              <w:rPr>
                <w:rFonts w:ascii="Times New Roman" w:hAnsi="Times New Roman" w:cs="Times New Roman"/>
                <w:bCs/>
                <w:sz w:val="20"/>
                <w:szCs w:val="20"/>
              </w:rPr>
              <w:t>Општине Владичин Хан</w:t>
            </w: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 на који начин ће се спроводити и финансирати активности пројекта по престанку финансирања средствима из буџета </w:t>
            </w:r>
            <w:r w:rsidRPr="00F45266">
              <w:rPr>
                <w:rFonts w:ascii="Times New Roman" w:hAnsi="Times New Roman" w:cs="Times New Roman"/>
                <w:bCs/>
                <w:sz w:val="20"/>
                <w:szCs w:val="20"/>
              </w:rPr>
              <w:t>Општине Владичин Хан</w:t>
            </w: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?</w:t>
            </w:r>
          </w:p>
          <w:p w14:paraId="467BD0E4" w14:textId="77777777" w:rsidR="00F45266" w:rsidRPr="00F45266" w:rsidRDefault="00F45266">
            <w:pPr>
              <w:spacing w:after="120"/>
              <w:ind w:right="14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Да ли је пројекат одржив у институционалном и развојном смислу – да ли ће пројектне активности бити спровођене и по истеку времена за спровођење пројекта у оквиру којег ће се финансирати/суфинансирати средствима из </w:t>
            </w:r>
            <w:r w:rsidRPr="00F45266">
              <w:rPr>
                <w:rFonts w:ascii="Times New Roman" w:hAnsi="Times New Roman" w:cs="Times New Roman"/>
                <w:bCs/>
                <w:sz w:val="20"/>
                <w:szCs w:val="20"/>
              </w:rPr>
              <w:t>Општине Владичин Хан</w:t>
            </w: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?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9A1B5" w14:textId="77777777"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678D5F4A" w14:textId="77777777"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8D7F1D" w14:textId="77777777"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523E39" w14:textId="77777777"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29DD82" w14:textId="77777777"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23A508" w14:textId="77777777"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F17D2" w14:textId="77777777"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C1AD0D" w14:textId="77777777"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18BCC9" w14:textId="77777777" w:rsidR="00F45266" w:rsidRP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6EF7" w14:textId="77777777" w:rsidR="00F45266" w:rsidRP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266" w:rsidRPr="00F45266" w14:paraId="645F815E" w14:textId="77777777" w:rsidTr="00F45266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3601A" w14:textId="77777777" w:rsidR="00F45266" w:rsidRPr="00F45266" w:rsidRDefault="00F45266">
            <w:pPr>
              <w:spacing w:after="120"/>
              <w:ind w:right="1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Очекивани резултати и ефекти пројекта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ACF9D" w14:textId="77777777" w:rsidR="00F45266" w:rsidRPr="00F45266" w:rsidRDefault="00F45266">
            <w:pPr>
              <w:spacing w:after="120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sr-Cyrl-CS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 ли су резултати и ефекти пројекта мерљиви?</w:t>
            </w:r>
          </w:p>
          <w:p w14:paraId="2DAB91C7" w14:textId="77777777" w:rsidR="00F45266" w:rsidRPr="00F45266" w:rsidRDefault="00F45266">
            <w:pPr>
              <w:spacing w:after="120"/>
              <w:ind w:right="1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 ли ће очекивани позитивни ефекти бити далекосежни – у ком року се очекују позитивни ефекти на директне и индиректне кориснике пројекта?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44DAB" w14:textId="77777777"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  <w:p w14:paraId="022472D0" w14:textId="77777777"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4B55594C" w14:textId="77777777"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244F9A3F" w14:textId="77777777"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1CDD2101" w14:textId="77777777" w:rsidR="00F45266" w:rsidRP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ED17" w14:textId="77777777" w:rsidR="00F45266" w:rsidRP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45266" w:rsidRPr="00F45266" w14:paraId="2B2A807C" w14:textId="77777777" w:rsidTr="00F45266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D036" w14:textId="77777777" w:rsidR="00F45266" w:rsidRPr="00F45266" w:rsidRDefault="00F45266">
            <w:pPr>
              <w:spacing w:after="120"/>
              <w:ind w:right="1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Економичност буџета пројекта и однос трошкова и очекиваних резултата и ефеката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A7206" w14:textId="77777777" w:rsidR="00F45266" w:rsidRDefault="00F45266" w:rsidP="00F45266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 ли су трошкови усклађени са предложеним пројектним активностима?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 ли су трошкови пројекта реални?</w:t>
            </w:r>
          </w:p>
          <w:p w14:paraId="6B6511D1" w14:textId="77777777" w:rsidR="00F45266" w:rsidRPr="00F45266" w:rsidRDefault="00F45266" w:rsidP="00F45266">
            <w:pPr>
              <w:spacing w:after="120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14:paraId="1F695D43" w14:textId="77777777" w:rsidR="00F45266" w:rsidRPr="00F45266" w:rsidRDefault="00F45266">
            <w:pPr>
              <w:spacing w:after="120"/>
              <w:ind w:right="1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 ли ће очекивани позитивни ефекти надмашити потенцијалне негативне ефекте спровође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ња пројекта и његове трошкове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 ли је однос између процењених трошкова и очекованих резултата и ефеката задовољавајући?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BA131" w14:textId="77777777"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2CD3A414" w14:textId="77777777"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4A4D7C" w14:textId="77777777"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8B6D0F" w14:textId="77777777" w:rsidR="00F45266" w:rsidRDefault="00F45266" w:rsidP="00F45266">
            <w:pPr>
              <w:spacing w:after="120"/>
              <w:ind w:left="144" w:right="144" w:firstLine="28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E39836" w14:textId="77777777"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533F8F" w14:textId="77777777" w:rsidR="00F45266" w:rsidRP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3906" w14:textId="77777777" w:rsidR="00F45266" w:rsidRP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45266" w:rsidRPr="00F45266" w14:paraId="151DF353" w14:textId="77777777" w:rsidTr="00F45266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FDEB4" w14:textId="77777777" w:rsidR="00F45266" w:rsidRPr="00F45266" w:rsidRDefault="00F45266">
            <w:pPr>
              <w:autoSpaceDE w:val="0"/>
              <w:autoSpaceDN w:val="0"/>
              <w:adjustRightInd w:val="0"/>
              <w:spacing w:after="120"/>
              <w:ind w:right="14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</w:rPr>
              <w:t>Суфинансирање пројекта из других извора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F6812" w14:textId="77777777" w:rsidR="00F45266" w:rsidRPr="00F45266" w:rsidRDefault="00F45266">
            <w:pPr>
              <w:spacing w:after="120"/>
              <w:ind w:right="1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</w:rPr>
              <w:t>Да ли је удружење предлагач пројекта/учесник конкурса обезбедило сопствено новчано учешће или други вид учешћа и/или суфинансирање пројекта из других извора?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85BBA" w14:textId="77777777" w:rsidR="00F45266" w:rsidRP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923D" w14:textId="77777777" w:rsidR="00F45266" w:rsidRP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45266" w:rsidRPr="00F45266" w14:paraId="7CCE1ED1" w14:textId="77777777" w:rsidTr="00F45266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C68DD" w14:textId="77777777" w:rsidR="00F45266" w:rsidRPr="00F45266" w:rsidRDefault="00F45266">
            <w:pPr>
              <w:spacing w:after="120"/>
              <w:ind w:right="14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F45266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Претходно искуство и капацитети подносиоца пријаве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FB937" w14:textId="77777777" w:rsidR="00F45266" w:rsidRDefault="00F45266" w:rsidP="00F45266">
            <w:pPr>
              <w:spacing w:after="120"/>
              <w:ind w:hanging="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5266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Преглед реализованих пројеката у претходном периоду.</w:t>
            </w: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 xml:space="preserve"> </w:t>
            </w:r>
            <w:r w:rsidRPr="00F45266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Преглед реализовних пројеката у вези са темом конкурса.</w:t>
            </w:r>
          </w:p>
          <w:p w14:paraId="5811313F" w14:textId="77777777" w:rsidR="00F45266" w:rsidRPr="00F45266" w:rsidRDefault="00F45266" w:rsidP="00F45266">
            <w:pPr>
              <w:spacing w:after="120"/>
              <w:ind w:hanging="42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</w:p>
          <w:p w14:paraId="269B158E" w14:textId="77777777" w:rsidR="00F45266" w:rsidRPr="00F45266" w:rsidRDefault="00F45266">
            <w:pPr>
              <w:spacing w:after="120"/>
              <w:ind w:left="144" w:right="144" w:hanging="4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F45266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Финансијски, техники и људски капацитети.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6AFFF" w14:textId="77777777" w:rsidR="00F45266" w:rsidRDefault="00F45266">
            <w:pPr>
              <w:spacing w:after="120"/>
              <w:ind w:left="144" w:right="144" w:firstLine="28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  <w:p w14:paraId="7DEA8115" w14:textId="77777777" w:rsidR="00F45266" w:rsidRDefault="00F45266">
            <w:pPr>
              <w:spacing w:after="120"/>
              <w:ind w:left="144" w:right="144" w:firstLine="28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866EC5B" w14:textId="77777777" w:rsidR="00F45266" w:rsidRDefault="00F45266">
            <w:pPr>
              <w:spacing w:after="120"/>
              <w:ind w:left="144" w:right="144" w:firstLine="28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F861DED" w14:textId="77777777" w:rsidR="00F45266" w:rsidRPr="00F45266" w:rsidRDefault="00F45266">
            <w:pPr>
              <w:spacing w:after="120"/>
              <w:ind w:left="144" w:right="144" w:firstLine="28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CFC9" w14:textId="77777777" w:rsidR="00F45266" w:rsidRPr="00F45266" w:rsidRDefault="00F45266">
            <w:pPr>
              <w:spacing w:after="120"/>
              <w:ind w:left="144" w:right="144" w:firstLine="28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F45266" w:rsidRPr="00F45266" w14:paraId="00793F1B" w14:textId="77777777" w:rsidTr="00F45266">
        <w:trPr>
          <w:trHeight w:val="620"/>
          <w:jc w:val="center"/>
        </w:trPr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13F1A" w14:textId="77777777" w:rsidR="00F45266" w:rsidRPr="00F45266" w:rsidRDefault="00F45266" w:rsidP="00F45266">
            <w:pPr>
              <w:spacing w:after="0"/>
              <w:ind w:left="144" w:right="144" w:firstLine="2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F4526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УКУПНО: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6FA3" w14:textId="77777777" w:rsidR="00F45266" w:rsidRPr="00F45266" w:rsidRDefault="00F45266" w:rsidP="00F45266">
            <w:pPr>
              <w:spacing w:after="0"/>
              <w:ind w:left="144" w:right="144" w:firstLine="2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F4526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739E" w14:textId="77777777" w:rsidR="00F45266" w:rsidRPr="00F45266" w:rsidRDefault="00F45266" w:rsidP="00F45266">
            <w:pPr>
              <w:spacing w:after="0"/>
              <w:ind w:left="144" w:right="144" w:firstLine="2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</w:tbl>
    <w:p w14:paraId="4676A5F5" w14:textId="77777777" w:rsidR="00F45266" w:rsidRDefault="00F45266" w:rsidP="00F4526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0C975DB" w14:textId="77777777" w:rsidR="00F45266" w:rsidRDefault="00F45266" w:rsidP="00F4526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BBB2D4C" w14:textId="77777777" w:rsidR="00F45266" w:rsidRDefault="00F45266" w:rsidP="00F4526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Предлог пројекат оценио:_______________________________________________________________________</w:t>
      </w:r>
    </w:p>
    <w:p w14:paraId="36C5952D" w14:textId="77777777" w:rsidR="00F45266" w:rsidRPr="00F45266" w:rsidRDefault="00F45266" w:rsidP="00F45266">
      <w:pPr>
        <w:tabs>
          <w:tab w:val="left" w:pos="340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(име и презиме и потпис)</w:t>
      </w:r>
    </w:p>
    <w:sectPr w:rsidR="00F45266" w:rsidRPr="00F45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266"/>
    <w:rsid w:val="00BF29AF"/>
    <w:rsid w:val="00D43980"/>
    <w:rsid w:val="00F4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A8C06"/>
  <w15:docId w15:val="{3F3CE55B-FDD4-49E0-A057-0C1E7E59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PCNS</dc:creator>
  <cp:keywords/>
  <dc:description/>
  <cp:lastModifiedBy>AcerIII</cp:lastModifiedBy>
  <cp:revision>3</cp:revision>
  <dcterms:created xsi:type="dcterms:W3CDTF">2021-02-09T09:01:00Z</dcterms:created>
  <dcterms:modified xsi:type="dcterms:W3CDTF">2023-02-26T18:27:00Z</dcterms:modified>
</cp:coreProperties>
</file>