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E5BF" w14:textId="77777777" w:rsidR="00BF29AF" w:rsidRPr="00F45266" w:rsidRDefault="00F45266">
      <w:pPr>
        <w:rPr>
          <w:rFonts w:ascii="Times New Roman" w:hAnsi="Times New Roman" w:cs="Times New Roman"/>
          <w:sz w:val="20"/>
          <w:szCs w:val="20"/>
        </w:rPr>
      </w:pPr>
      <w:r w:rsidRPr="00F45266">
        <w:rPr>
          <w:rFonts w:ascii="Times New Roman" w:hAnsi="Times New Roman" w:cs="Times New Roman"/>
          <w:sz w:val="20"/>
          <w:szCs w:val="20"/>
        </w:rPr>
        <w:t>Назив подносиоца предлога пројекта:____________________________________________________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05CAA8E2" w14:textId="77777777" w:rsidR="00F45266" w:rsidRPr="00F45266" w:rsidRDefault="00F45266">
      <w:pPr>
        <w:rPr>
          <w:rFonts w:ascii="Times New Roman" w:hAnsi="Times New Roman" w:cs="Times New Roman"/>
          <w:sz w:val="20"/>
          <w:szCs w:val="20"/>
        </w:rPr>
      </w:pPr>
      <w:r w:rsidRPr="00F45266">
        <w:rPr>
          <w:rFonts w:ascii="Times New Roman" w:hAnsi="Times New Roman" w:cs="Times New Roman"/>
          <w:sz w:val="20"/>
          <w:szCs w:val="20"/>
        </w:rPr>
        <w:t>Назив предлога пројекта:_______________________________________________________________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4ABD8712" w14:textId="77777777" w:rsidR="00F45266" w:rsidRPr="00F45266" w:rsidRDefault="00F452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4219"/>
        <w:gridCol w:w="1341"/>
        <w:gridCol w:w="1458"/>
      </w:tblGrid>
      <w:tr w:rsidR="00F45266" w:rsidRPr="00F45266" w14:paraId="67994521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9461" w14:textId="77777777"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Критеријуми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3B16" w14:textId="77777777"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b/>
                <w:sz w:val="20"/>
                <w:szCs w:val="20"/>
              </w:rPr>
              <w:t>Објашњење критеријума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7968" w14:textId="77777777"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Макс б</w:t>
            </w: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рој бодова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062" w14:textId="77777777"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Оцена</w:t>
            </w:r>
          </w:p>
        </w:tc>
      </w:tr>
      <w:tr w:rsidR="00F45266" w:rsidRPr="00F45266" w14:paraId="14CA4DEB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E18B" w14:textId="77777777"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Релевантност пројекта за стратешко опредељење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9A8B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8284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862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14:paraId="2DD09385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C95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Дефинисани циљеви пројекта, циљна група и корисници пројекта, број директних и индиректних корисника пројекта и њихове потребе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FA0D" w14:textId="77777777"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14:paraId="262A87DC" w14:textId="77777777"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циљна група и корисници јасно дефинисани?</w:t>
            </w:r>
          </w:p>
          <w:p w14:paraId="48AAD32B" w14:textId="77777777"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14:paraId="5C740710" w14:textId="77777777"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E6F9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CC975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4194FAB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21581" w14:textId="77777777"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FF385" w14:textId="77777777"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E0052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A1F1CCE" w14:textId="77777777"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114EE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CBF4F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A34132A" w14:textId="77777777"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00773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AB4C6" w14:textId="77777777" w:rsidR="00F45266" w:rsidRPr="00F45266" w:rsidRDefault="00F45266" w:rsidP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C47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14:paraId="0F20F4FE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1562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Одрживост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0FB0" w14:textId="77777777"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ће се активности пројекта наставити и после финансирања пројекта средствима из буџета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  <w:p w14:paraId="467BD0E4" w14:textId="77777777"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A1B5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78D5F4A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D7F1D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23E39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9DD82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3A508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F17D2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1AD0D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8BCC9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EF7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14:paraId="645F815E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601A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Очекивани резултати и ефекти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CF9D" w14:textId="77777777" w:rsidR="00F45266" w:rsidRPr="00F45266" w:rsidRDefault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резултати и ефекти пројекта мерљиви?</w:t>
            </w:r>
          </w:p>
          <w:p w14:paraId="2DAB91C7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4DAB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  <w:p w14:paraId="022472D0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4B55594C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244F9A3F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CDD2101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D17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14:paraId="2B2A807C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D036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7206" w14:textId="77777777" w:rsidR="00F45266" w:rsidRDefault="00F45266" w:rsidP="00F4526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усклађени са предложеним пројектним активностима?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пројекта реални?</w:t>
            </w:r>
          </w:p>
          <w:p w14:paraId="6B6511D1" w14:textId="77777777" w:rsidR="00F45266" w:rsidRPr="00F45266" w:rsidRDefault="00F45266" w:rsidP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14:paraId="1F695D43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надмашити потенцијалне негативне ефекте спровође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ња пројекта и његове трошкове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A131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CD3A414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A4D7C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B6D0F" w14:textId="77777777"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39836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33F8F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906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14:paraId="151DF353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DEB4" w14:textId="77777777" w:rsidR="00F45266" w:rsidRPr="00F45266" w:rsidRDefault="00F45266">
            <w:pPr>
              <w:autoSpaceDE w:val="0"/>
              <w:autoSpaceDN w:val="0"/>
              <w:adjustRightInd w:val="0"/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Суфинансирање пројекта из других извора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6812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5BBA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23D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14:paraId="7CCE1ED1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68DD" w14:textId="77777777"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B937" w14:textId="77777777" w:rsidR="00F45266" w:rsidRDefault="00F45266" w:rsidP="00F45266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Преглед реализованих пројеката у претходном периоду.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 xml:space="preserve">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Преглед реализовних пројеката у вези са темом конкурса.</w:t>
            </w:r>
          </w:p>
          <w:p w14:paraId="5811313F" w14:textId="77777777" w:rsidR="00F45266" w:rsidRPr="00F45266" w:rsidRDefault="00F45266" w:rsidP="00F45266">
            <w:pPr>
              <w:spacing w:after="120"/>
              <w:ind w:hanging="42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</w:p>
          <w:p w14:paraId="269B158E" w14:textId="77777777" w:rsidR="00F45266" w:rsidRPr="00F45266" w:rsidRDefault="00F45266">
            <w:pPr>
              <w:spacing w:after="120"/>
              <w:ind w:left="144" w:right="144"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Финансијски, техники и људски капацитети.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AFFF" w14:textId="77777777"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7DEA8115" w14:textId="77777777"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66EC5B" w14:textId="77777777"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861DED" w14:textId="77777777"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FC9" w14:textId="77777777"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F45266" w:rsidRPr="00F45266" w14:paraId="00793F1B" w14:textId="77777777" w:rsidTr="00F45266">
        <w:trPr>
          <w:trHeight w:val="620"/>
          <w:jc w:val="center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3F1A" w14:textId="77777777"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6FA3" w14:textId="77777777"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39E" w14:textId="77777777"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14:paraId="4676A5F5" w14:textId="77777777"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C975DB" w14:textId="77777777"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BB2D4C" w14:textId="77777777"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Предлог пројекат оценио:_______________________________________________________________________</w:t>
      </w:r>
    </w:p>
    <w:p w14:paraId="36C5952D" w14:textId="77777777" w:rsidR="00F45266" w:rsidRPr="00F45266" w:rsidRDefault="00F45266" w:rsidP="00F45266">
      <w:pPr>
        <w:tabs>
          <w:tab w:val="left" w:pos="34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(име и презиме и потпис)</w:t>
      </w:r>
    </w:p>
    <w:sectPr w:rsidR="00F45266" w:rsidRPr="00F4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266"/>
    <w:rsid w:val="00BF29AF"/>
    <w:rsid w:val="00D43980"/>
    <w:rsid w:val="00F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8C06"/>
  <w15:docId w15:val="{3F3CE55B-FDD4-49E0-A057-0C1E7E59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PCNS</dc:creator>
  <cp:keywords/>
  <dc:description/>
  <cp:lastModifiedBy>AcerIII</cp:lastModifiedBy>
  <cp:revision>3</cp:revision>
  <dcterms:created xsi:type="dcterms:W3CDTF">2021-02-09T09:01:00Z</dcterms:created>
  <dcterms:modified xsi:type="dcterms:W3CDTF">2023-02-26T18:27:00Z</dcterms:modified>
</cp:coreProperties>
</file>